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a08f9" w14:textId="7ca08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ауданы Ақжар ауылдық округінің 2024-2026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2023 жылғы 26 желтоқсандағы № 9-195/VIII шешімі. Күші жойылды - Абай облысы Үржар аудандық мәслихатының 2024 жылғы 24 желтоқсандағы № 21-410/VIII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Абай облысы Үржар аудандық мәслихатының 24.12.2024 </w:t>
      </w:r>
      <w:r>
        <w:rPr>
          <w:rFonts w:ascii="Times New Roman"/>
          <w:b w:val="false"/>
          <w:i w:val="false"/>
          <w:color w:val="000000"/>
          <w:sz w:val="28"/>
        </w:rPr>
        <w:t>№ 21-410/VIII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2024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75 баптарының </w:t>
      </w:r>
      <w:r>
        <w:rPr>
          <w:rFonts w:ascii="Times New Roman"/>
          <w:b w:val="false"/>
          <w:i w:val="false"/>
          <w:color w:val="000000"/>
          <w:sz w:val="28"/>
        </w:rPr>
        <w:t>2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Үржар аудандық мәслихатының 2023 жылғы 22 желтоқсандағы №8-185/VIII "Үржар ауданының 2024-2026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Үржар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ауданы Ақжар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88 283,8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18 187,0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70 096,8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90 491,0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(профициті) тапшылығы – -2 207,2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2 207,2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бос қалдықтары – 2 207,2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Абай облысы Үржар аудандық мәслихатының 28.11.2024 </w:t>
      </w:r>
      <w:r>
        <w:rPr>
          <w:rFonts w:ascii="Times New Roman"/>
          <w:b w:val="false"/>
          <w:i w:val="false"/>
          <w:color w:val="000000"/>
          <w:sz w:val="28"/>
        </w:rPr>
        <w:t>№ 20-388/VIII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Үржар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№9-195/VIII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Ақжар ауылдық округінің 2024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Абай облысы Үржар аудандық мәслихатының 28.11.2024 </w:t>
      </w:r>
      <w:r>
        <w:rPr>
          <w:rFonts w:ascii="Times New Roman"/>
          <w:b w:val="false"/>
          <w:i w:val="false"/>
          <w:color w:val="ff0000"/>
          <w:sz w:val="28"/>
        </w:rPr>
        <w:t>№ 20-388/VIII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88 283,8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70 096,8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"Ауыл-Ел бесігі" жобасы шеңберінде ауылдық елді мекендердегі әлеуметтік және инженерлік инфрақұрылым бойынша іс-шараларды іске асыру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-2 207,2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2 207,2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№9-195/VIII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Ақжар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Мәдениет,спорт,туризм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№9-195/VIII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Ақжар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Мәдениет,спорт,туризм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