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0925" w14:textId="13a0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0/VII "Үржар ауданы Қоңыршәулі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8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0/VII "Үржар ауданы Қоңыршәулі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04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8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1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310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705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05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705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3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