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6a9b" w14:textId="cdd6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94/VII "Үржар ауданы Үржар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64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94/VII "Үржар ауданы Үржар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Үржар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07 06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 5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54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 127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063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63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063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6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