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5bf8" w14:textId="c0c5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91/VII "Үржар ауданы Мақаншы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61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91/VII "Үржар ауданы Мақаншы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Мақаншы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 688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25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0 43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 253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565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65,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65,2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6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 к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