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b8ef" w14:textId="f61b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0/VII "Үржар ауданы Көкөз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0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22-380/VIІ "Үржар ауданы Көкөз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өз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1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2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35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6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6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16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0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