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882" w14:textId="0ee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23/355-VII "2023-2025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13 қыркүйектегі № 5/93-VIII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Акжал ауылдық округінің бюджеті туралы" Жарма аудандық мәслихатының 2022 жылғы 29 желтоқсандағы № 23/355-VII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39 806,1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43 422,9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- 3 616,8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3 616,8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3 616,8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5/-93 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