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96b1" w14:textId="eed9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2022 жылғы 29 желтоқсандағы № 23/363-VII "2023-2025 жылдарға арналған Жарма ауданы Жарма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2023 жылғы 31 шілдедегі № 4/73-VIII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Жарма ауданы Жарма кентінің бюджеті туралы" Жарма аудандық мәслихатының 2022 жылғы 29 желтоқсандағы № 23/363-VII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Жарма ауданы Жарма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36 318,0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1 534,6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34 783,4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37 018,3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- 700,3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700,3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4/73-VIІI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№23/363-VII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Жарма ауданы Жарма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