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4ad1" w14:textId="e9a4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23/363-VII "2023-2025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10 шілдедегі № 3/54-VIII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Жарма кентінің бюджеті туралы" Жарма аудандық мәслихатының 2022 жылғы 29 желтоқсандағы № 23/363-VII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34 175,0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32 640,4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34 875,3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700,3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№23/363-VII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