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e103" w14:textId="f5c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23/363-VII "2023-2025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мамырдағы № 2/29-VIII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Жарма кентінің бюджеті туралы" Жарма аудандық мәслихатының 2022 жылғы 29 желтоқсандағы № 23/363-VII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36 604,0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35 069,4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37 301,3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697,3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№23/363-VII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