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239b" w14:textId="a0b2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26-19-VII "2023-2025 жылдарға арналған Бородулиха ауданы Таврия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8 желтоқсандағы № 12-11-VIII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Таврия ауылдық округінің бюджеті туралы" 2022 жылғы 30 желтоқсандағы № 26-19-VIІ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34529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1454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33075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34529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2-1-тармақшамен толықтырылсын: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Таврия ауылдық округінің бюджетінде аудандық бюджеттен ағымдағы нысаналы трансферттер 6241 мың теңге сомасында көзделсін.";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Таврия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