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027d" w14:textId="d7c0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26-17-VII "2023-2025 жылдарға арналған Бородулиха ауданы Подборный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Подборный ауылдық округінің бюджеті туралы" 2022 жылғы 30 желтоқсандағы № 26-17-VII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31579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27364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31579,2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2-1-тармақшамен толықтырылсын: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Подборный ауылдық округінің бюджетінде аудандық бюджеттен ағымдағы нысаналы трансферттер 2730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Подборный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 мен қызметтерге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