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67e7" w14:textId="9536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26-14-VII "2023-2025 жылдарға арналған Бородулиха ауданы Новошульба ауылдық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Новошульба ауылдық округінің бюджеті туралы" 2022 жылғы 30 желтоқсандағы № 26-14-VII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110127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6636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87620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110137,9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10,9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10,9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 жылға арналған Новошульба ауылдық округінің бюджетінде аудандық бюджеттен ағымдағы нысаналы трансферттер 25186 мың теңге сомасында көзделсін.";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Новошульба ауылдық округінің бюджетінде облыстық бюджеттен ағымдағы нысаналы трансферттер 986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Новошульба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