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e36f" w14:textId="01d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2022 жылғы 30 желтоқсандағы № 26-12-VII "2023-2025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2023 жылғы 23 қарашадағы № 10-12-VIII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"2023-2025 жылдарға арналған Бородулиха ауданы Новодворовка ауылдық округінің бюджеті туралы" 2022 жылғы 30 желтоқсандағы № 26-12-VII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56222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50317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56340,6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-118,6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118,6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118,6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 жылға арналған Новодворовка ауылдық округінің бюджетінде аудандық бюджеттен ағымдағы нысаналы трансферттер 16056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қаражаттардың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