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91386" w14:textId="1e913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2022 жылғы 30 желтоқсандағы № 26-10-VII "2023-2025 жылдарға арналған Бородулиха ауданы Красный Яр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2023 жылғы 23 қарашадағы № 10-10-VIII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Бородулиха аудандық мәслихаты ШЕШТІ: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"2023-2025 жылдарға арналған Бородулиха ауданы Красный Яр ауылдық округінің бюджеті туралы" 2022 жылғы 30 желтоқсандағы № 26-10-VII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Красный Яр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40070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3465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36605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40070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Красный Яр ауылдық округінің бюджетінде аудандық бюджеттен ағымдағы нысаналы трансферттер 7988 мың теңге сомасында көзделсін.";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2023 жылғы 1 қаңтардан бастап қолданысқа енгізіледі.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Красный Яр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