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3a74" w14:textId="2ac3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30/10-VII "2023-2025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24 тамыздағы № 6/10-VIII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Жетіжар ауылдық округінің бюджеті туралы" 2022 жылғы 30 желтоқсандағы № 30/10-VІI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54799,0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–52599,0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55949,0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қалдықтары- 1150,0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