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f5d0" w14:textId="1e7f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Қарабас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28 желтоқсандағы № 12/9-VIII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"2024-2026 жылдарға арналған Бесқарағай ауданының бюджеті туралы" 2023 жылғы 26 желтоқсандағы № 11/2-VIІІ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51 621,9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4 000,0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47 621,9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56 674,2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–5 052,3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5 052,3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Бесқарағай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Қарабас ауылдық округінің бюджетіне аудандық бюджеттен берілетін субвенцияның көлемі 36321,0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 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Бесқарағай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