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cacd" w14:textId="debc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10/190-VIII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42741,7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- 632,8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№10/190 -VІІI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