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64a7" w14:textId="bd66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48051,8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5163,0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18/348-VIII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18/348-VIII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