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45d0" w14:textId="f9c4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2 жылғы 27 желтоқсандағы №20/418-VІІ "2023-2025 жылдарға арналған Аягөз ауданының Өрк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3 желтоқсандағы № 9/160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3-2025 жылдарға арналған Аягөз ауданының Өркен ауылдық округінің бюджеті туралы" 2022 жылғы 27 желтоқсандағы №20/418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Өр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502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415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087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726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224,7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4,7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24,7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60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8 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Өрке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