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6b6f" w14:textId="912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Малкелді ауылдық округінің бюджеті туралы" Аягөз аудандық мәслихатының 2022 жылғы 27 желтоқсандағы №20/414-VІІ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Малкелді ауылдық округінің бюджеті туралы" Аягөз аудандық мәслихатының 2022 жылғы 27 желтоқсандағы №20/414-VІІ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38682,3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2565,0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36083,3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