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6f4" w14:textId="b1ef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№20/401-VІІ "2023-2025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Айғыз ауылдық округінің бюджеті туралы" 2022 жылғы 27 желтоқсандағы №20/401-VІІ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33127,6мың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30480,6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33579,2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451,6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