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486e" w14:textId="29a4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20-VІІ "2023-2025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3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Тарбағатай ауылдық округінің бюджеті туралы" 2022 жылғы 27 желтоқсандағы №20/420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42285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14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41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87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2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