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5cbd" w14:textId="c41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Мәдениет ауылдық округінің бюджеті туралы" Аягөз аудандық мәслихатының 2022 жылғы 27 желтоқсандағы № 20/412-VІІ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Мәдениет ауылдық округінің бюджеті туралы" Аягөз аудандық мәслихатының 2022 жылғы 27 желтоқсандағы №20/412-VІІ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44074,3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43036,3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44074,3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