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4f0c" w14:textId="54b4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Ақшәулі ауылдық округінің бюджеті туралы" Аягөз аудандық мәслихатының 2022 жылғы 27 желтоқсандағы № 20/403-VII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 қарашадағы № 8/115-VIII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Ақшәулі ауылдық округінің бюджеті туралы" Аягөз аудандық мәслихатының 2022 жылғы 27 желтоқсандағы №20/403-VII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Ақшәулі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39320,8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957,0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38363,8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39364,5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- 43,7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43,7 мың теңге";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№8/115-VIІІ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Ақшәулі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