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eb1" w14:textId="c1f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Ақшәулі ауылдық округінің бюджеті туралы" Аягөз аудандық мәслихатының 2022 жылғы 27 желтоқсандағы №20/403-VII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Ақшәулі ауылдық округінің бюджеті туралы" Аягөз аудандық мәслихатының 2022 жылғы 27 желтоқсандағы №20/403-VII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41520,0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40563,0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41563,7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- 43,7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