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d3a" w14:textId="c7c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20/420-VІІ "2023-2025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Тарбағатай ауылдық округінің бюджеті туралы" 2022 жылғы 27 желтоқсандағы №20/420-VІI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79695,7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76551,7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79697,6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