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b89" w14:textId="5621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20/413-VІІ "2023-2025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3/40-VIII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Майлин ауылдық округінің бюджеті туралы" 2022 жылғы 27 желтоқсандағы №20/413-VІІ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27532,0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2156,0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25376,0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27535,3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