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0c5" w14:textId="196e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20/405-VІІ "2023-2025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Байқошқар ауылдық округінің бюджеті туралы" 2022 жылғы 27 желтоқсандағы №20/405-VІІ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28961,6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27934,6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28963,4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