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ade2" w14:textId="75ba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20/401-VІІ "2023-2025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3/28-VIII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Айғыз ауылдық округінің бюджеті туралы" 2022 жылғы 27 желтоқсандағы №20/401-VІІ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30407,6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2647,0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27760,6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30409,2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