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baef" w14:textId="d80b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Кеңгірбай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12/3-VIII шешімі. Күші жойылды - Абай облысы Абай аудандық мәслихатының 2024 жылғы 31 желтоқсандағы № 24/3-VIII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54 800,8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қалдықтары–1 449,6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21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Кеңгірбай би ауылдық округінің бюджетіне аудандық бюджеттен берілетін субвенция көлемі 44 148,0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Кеңгірбай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21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2022 жылғы 30 желтоқсандағы № 31/3-VІI "2023-2025 жылдарға арналған Кеңгірбай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2022 жылғы 30 желтоқсандағы № 31/3-VІI "2023-2025 жылдарға арналған Кеңгірбай би ауылдық округінің бюджеті туралы" 2023 жылғы 11 мамырдағы № 3/3-VІII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2022 жылғы 30 желтоқсандағы № 31/3-VІI "2023-2025 жылдарға арналған Кеңгірбай би ауылдық округінің бюджеті туралы" 2023 жылғы 22 тамыздағы № 6/3-VІII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2022 жылғы 30 желтоқсандағы № 31/3-VІI "2023-2025 жылдарға арналған Кеңгірбай би ауылдық округінің бюджеті туралы" 2023 жылғы 24 қазандағы № 9/3-VІII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