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53b4b" w14:textId="5b53b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31/10-VIІ "2023-2025 жылдарға арналған Тоқтамыс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24 қазандағы № 9/9-VIII шешімі. Күші жойылды - Абай облысы Абай аудандық мәслихатының 2023 жылғы 28 желтоқсандағы № 12/10-VIII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12/10-VIII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2022 жылғы 30 желтоқсандағы № 31/10-VIІ "2023-2025 жылдарға арналған Тоқтамыс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Тоқтамыс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35 660,0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3 194,0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32 466,0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37 109,3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- 1 449,3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- 1 449,3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- 1 449,3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31/10-VII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Тоқтамыс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30 110,0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37 109,3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35 102,3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33 846,3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1 449,3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