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33cf" w14:textId="5d53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31/8-VII "2023-2025 жылдарға арналған Медеу ауылдық округінің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22 тамыздағы № 6/8-VIII шешімі. Күші жойылды - Абай облысы Абай аудандық мәслихатының 2023 жылғы 28 желтоқсандағы № 12/8-VIII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Медеу ауылдық округінің бюджеті туралы" мәслихаттың 2022 жылғы 30 желтоқсандағы № 31/8-VII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33 854,0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32 613,0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34 060,9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Нұрсүлтанұлы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