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4f44" w14:textId="ff0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31/7-VII "2023-2025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6/7-VIII шешімі. Күші жойылды - Абай облысы Абай аудандық мәслихатының 2023 жылғы 28 желтоқсандағы № 12/7-VIII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Қасқабұлақ ауылдық округінің бюджеті туралы" мәслихаттың 2022 жылғы 30 желтоқсандағы № 31/7-VII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37 753,0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32 023,0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39 064,3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- 1 311,3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- 1 311,3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1 311,3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Нұрсүлтанұлы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37 753,0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5 730,0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3 259,0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2 866,0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32 023,0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32 023,0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32 023,0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39 064,3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36 098,3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1 156,0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