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fb0" w14:textId="705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31/6-VII "2023-2025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3/6-VIII шешімі. Күші жойылды - Абай облысы Абай аудандық мәслихатының 2023 жылғы 28 желтоқсандағы № 12/6-VIII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2022 жылғы 30 желтоқсандағы № 31/6-VII "2023-2025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35 013,0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38 911,8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- 2 398,8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- 2 398,8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