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35af" w14:textId="0753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31/3-VII "2023-2025 жылдарға арналған Кеңгірбай би ауылдық округінің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11 мамырдағы № 3/3-VIII шешімі. Күші жойылды - Абай облысы Абай аудандық мәслихатының 2023 жылғы 28 желтоқсандағы № 12/3-VIII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Кеңгірбай би ауылдық округінің бюджеті туралы" мәслихаттың 2022 жылғы желтоқсандағы № 31/3-VII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36 291,0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34 665,0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36 726,7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–435,7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Кеңгірбай би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