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e533" w14:textId="174e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30 желтоқсандағы № 14/10-VII "2023-2025 жылдарға арналған Ақсуат ауданы Ырғызбай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2023 жылғы 23 мамырдағы № 4/10-VIII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2022 жылғы 30 желтоқсандағы № 14/10-VII "2023-2025 жылдарға арналған Ақсуат ауданы Ырғызбай ауылдық округінің бюджеті туралы" (Нормативтік құқықтық актілерді мемлекеттік тіркеу тізілімінде № 177773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Ақсуат ауданы Ырғызбай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60 417,0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5 505,0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54 812,0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68 325,0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-7 908,0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7 908,0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7 908,0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Ақсуат ауданы Ырғызбай ауылдық округ бюджетіне аудандық бюджеттен 18 967,0 мың теңге көлемінде нысаналы трансферттер көзделгені ескерілсін.";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7 908,0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4/10-VIIІ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Ырғызбай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4/10-VIIІ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