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5fa1" w14:textId="c595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14/8-VII "2023-2025 жылдарға арналған Ақсуат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12 желтоқсандағы № 9/8-VIII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14/8-VII "2023-2025 жылдарға арналған Ақсуат ауданы Ойшілік ауылдық округінің бюджеті туралы" (Нормативтік құқықтық актілерді мемлекеттік тіркеу тізілімінде № 177780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74 847,8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70 817,8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75 656,6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808,8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Ойшілік ауылдық округ бюджетіне аудандық бюджеттен 37 448,8 мың теңге көлемінде нысаналы трансферттер көзделгені ескерілсін";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аудыны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