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708f" w14:textId="2297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ауданы мәслихатының 2022 жылғы 30 желтоқсандағы № 14/6-VII "2023-2025 жылдарға арналған Ақсуат ауданы Құмкөл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2023 жылғы 1 қыркүйектегі № 6/6-VIII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ауданы мәслихатының 2022 жылғы 30 желтоқсандағы № 14/6-VII "2023-2025 жылдарға арналған Ақсуат ауданы Құмкөл ауылдық округінің бюджеті туралы" (Нормативтік құқықтық актілерді мемлекеттік тіркеу тізілімінде № 177783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Ақсуат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76 923,5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4 120,0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72 803,5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77 664,4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-740,9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740,9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740,9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Ақсуат ауданы Құмкөл ауылдық округ бюджетіне аудандық бюджеттен 37 961,5 мың теңге көлемінде нысаналы трансферттер көзделгені ескерілсін.";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