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17cf" w14:textId="7901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ы мәслихатының 2022 жылғы 30 желтоқсандағы № 14/4-VII "2023-2025 жылдарға арналған Ақсуат ауданы Кінді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 қыркүйектегі № 6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ы мәслихатының 2022 жылғы 30 желтоқсандағы № 14/4-VII "2023-2025 жылдарға арналған Ақсуат ауданы Кіндікті ауылдық округінің бюджеті туралы" (Нормативтік құқықтық актілерді мемлекеттік тіркеу тізілімінде № 1777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1 065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4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46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 06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Кіндікті ауылдық округ бюджетіне аудандық бюджеттен 38 726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ндікт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