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2f1" w14:textId="736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14/3-VII "2023-2025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14/3-VII "2023-2025 жылдарға арналған Ақсуат ауданы Екпін ауылдық округінің бюджеті туралы" (Нормативтік құқықтық актілерді мемлекеттік тіркеу тізілімінде № 177787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77 257,5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69 751,5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77 571,7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314,2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314,2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Екпін ауылдық округ бюджетіне аудандық бюджеттен 41 949,5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