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a740" w14:textId="7b4a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30 желтоқсандағы № 14/9-VII "2023-2025 жылдарға арналған Ақсуат ауданы Сатпаев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23 мамырдағы № 4/9-VIII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30 желтоқсандағы № 14/9-VII "2023-2025 жылдарға арналған Ақсуат ауданы Сатпаев ауылдық округінің бюджеті туралы" (Нормативтік құқықтық актілерді мемлекеттік тіркеу тізілімінде № 177772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Ақсуат ауданы Сатпаев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43 184,0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3 661,0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39 523,0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43 993,0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-809,0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809,0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809,0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Ақсуат ауданы Сатпаев ауылдық округ бюджетіне аудандық бюджеттен 12 957,0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809,0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Сатпаев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