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a740" w14:textId="7b4a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30 желтоқсандағы № 14/9-VII "2023-2025 жылдарға арналған Ақсуат ауданы Сатпаев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2023 жылғы 23 мамырдағы № 4/9-VIII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30 желтоқсандағы № 14/9-VII "2023-2025 жылдарға арналған Ақсуат ауданы Сатпаев ауылдық округінің бюджеті туралы" (Нормативтік құқықтық актілерді мемлекеттік тіркеу тізілімінде № 177772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43 184,0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3 661,0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39 523,0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43 993,0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-809,0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809,0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809,0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Ақсуат ауданы Сатпаев ауылдық округ бюджетіне аудандық бюджеттен 12 957,0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809,0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Сатпаев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