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9d08" w14:textId="72f9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14/3-VII "2023-2025 жылдарға арналған Ақсуат ауданы Екпін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23 мамырдағы № 4/3-VIII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14/3-VII "2023-2025 жылдарға арналған Ақсуат ауданы Екпін ауылдық округінің бюджеті туралы" (Нормативтік құқықтық актілерді мемлекеттік тіркеу тізілімінде № 177787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47 257,5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6 452,0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39 751,5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47 571,7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-314,2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314,2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314,2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Екпін ауылдық округ бюджетіне аудандық бюджеттен 11 949,5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314,2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