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c0d0" w14:textId="27cc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3-2025 жылдарға арналған бюджеті туралы" Талғар аудандық мәслихатының 2022 жылғы 26 желтоқсандағы № 38-1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21 желтоқсандағы № 14-5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741 84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464 53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0 77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005 02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011 5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650 7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 43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 2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 6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0 52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0 52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7 95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0 17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1 69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1 желтоқсандағы № 14-5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2 желтоқсандағы № 38-114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