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1938d" w14:textId="dc193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Самсы ауылдық округіне қарасты Тарғап ауылындағы жаңа 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ауданы Самсы ауылдық округі әкімінің 2023 жылғы 21 желтоқсандағы № 12-20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Самсы ауылдық округінің Тарғап ауылының халқының пікірін ескере отырып және 2022 жылғы 24 қарашадағы Алматы облысының ономастикалық комиссиясының оң қорытындысы негізінде, Самсы ауылдық округінің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Самсы ауылдық округі Тарғап ауылына қарасты жаңа көшеге "Сіргебаев Қойбағар" атауы берілсін.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ауданы Самсы ауылдық округі әкімінің аппараты" коммуналдық мемлекеттік мекемесінің бас маманы Копбосынова Айша Сериковнаға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 әкімдігінің интернет-ресурсында жариялау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Самсы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Ж.Мухаметжанов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