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05b9" w14:textId="44a0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353 "2023-2025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353 "2023-2025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62764,6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–15996,5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15996,5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2023 жылға арналған Кішіқұм ауылдық округ бюджетіне аудандық бюджеттен 42930,6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