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f5bb" w14:textId="224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357 "2023-2025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127 шешімі. Мерзімі өткендіктен қолданыс тоқтатылды.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357 "2023-2025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62610,2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Шалқар ауылдық округ бюджетіне аудандық бюджеттен 59222,9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