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4cf3b" w14:textId="d54c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Шетырғыз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Ақтөбе облысы Шалқар аудандық мәслихатының 2023 жылғы 15 қыркүйектегі № 104 шешімі</w:t>
      </w:r>
    </w:p>
    <w:p>
      <w:pPr>
        <w:spacing w:after="0"/>
        <w:ind w:left="0"/>
        <w:jc w:val="both"/>
      </w:pPr>
      <w:bookmarkStart w:name="z2"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Шалқар аудандық мәслихаты ШЕШТІ:</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Ақтөбе облысы Шалқар ауданы Шетырғыз ауылдық округінің жергілікті қоғамдастықтың бөлек жиындарын өткізудің қағидалары бекітілсін.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Ақтөбе облысы Шалқар ауданы Шетырғыз ауылдық округінің жергілікті қоғамдастық жиынына қатысу үшін Қаратоғай, Тұмалыкөл ауылдарының тұрғындары өкілдерінің сандық құрамы бекітілсін.</w:t>
      </w:r>
    </w:p>
    <w:bookmarkEnd w:id="2"/>
    <w:bookmarkStart w:name="z5" w:id="3"/>
    <w:p>
      <w:pPr>
        <w:spacing w:after="0"/>
        <w:ind w:left="0"/>
        <w:jc w:val="both"/>
      </w:pPr>
      <w:r>
        <w:rPr>
          <w:rFonts w:ascii="Times New Roman"/>
          <w:b w:val="false"/>
          <w:i w:val="false"/>
          <w:color w:val="000000"/>
          <w:sz w:val="28"/>
        </w:rPr>
        <w:t xml:space="preserve">
      3. Шалқар аудандық мәслихатының 2022 жылғы 28 сәуірдегі № 232 "Ақтөбе облысы Шалқар ауданы Шетырғыз ауылдық округінің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104 шешіміне 1 қосымша</w:t>
            </w:r>
          </w:p>
        </w:tc>
      </w:tr>
    </w:tbl>
    <w:bookmarkStart w:name="z8" w:id="5"/>
    <w:p>
      <w:pPr>
        <w:spacing w:after="0"/>
        <w:ind w:left="0"/>
        <w:jc w:val="left"/>
      </w:pPr>
      <w:r>
        <w:rPr>
          <w:rFonts w:ascii="Times New Roman"/>
          <w:b/>
          <w:i w:val="false"/>
          <w:color w:val="000000"/>
        </w:rPr>
        <w:t xml:space="preserve"> Ақтөбе облысы Шалқар ауданы Шетырғыз ауылдық округінің жергілікті қоғамдастықтың бөлек жиындарын өткізудің қағидалары </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xml:space="preserve">
      1. Осы Ақтөбе облысы Шалқар ауданы Шетырғыз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 32894 болып тіркелген) сәйкес әзірленді және Шетырғыз ауылдық округінің ауылдық округ тұрғындарының жергілікті қоғамдастықтың бөлек жиындарын өткізудің тәртібін белгілейді.</w:t>
      </w:r>
    </w:p>
    <w:bookmarkEnd w:id="6"/>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ауылдық округтің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Шетырғыз ауылдық округінің әкімі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w:t>
      </w:r>
    </w:p>
    <w:p>
      <w:pPr>
        <w:spacing w:after="0"/>
        <w:ind w:left="0"/>
        <w:jc w:val="both"/>
      </w:pPr>
      <w:r>
        <w:rPr>
          <w:rFonts w:ascii="Times New Roman"/>
          <w:b w:val="false"/>
          <w:i w:val="false"/>
          <w:color w:val="000000"/>
          <w:sz w:val="28"/>
        </w:rPr>
        <w:t>
      орны және талқыланатын мәселелер туралы жергілікті қоғамдастықтың халқын Шетырғыз ауылдық округінің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учаскеден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учаскеде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Шетырғыз ауылдық округінің әкімі немесе ол уәкілеттік берген тұлға ашады.</w:t>
      </w:r>
    </w:p>
    <w:p>
      <w:pPr>
        <w:spacing w:after="0"/>
        <w:ind w:left="0"/>
        <w:jc w:val="both"/>
      </w:pPr>
      <w:r>
        <w:rPr>
          <w:rFonts w:ascii="Times New Roman"/>
          <w:b w:val="false"/>
          <w:i w:val="false"/>
          <w:color w:val="000000"/>
          <w:sz w:val="28"/>
        </w:rPr>
        <w:t>
      Шетырғыз ауылдық округінің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тұрғындары өкілдерінің кандидатураларын аудандық мәслихат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Шетырғыз ауылдық округі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Шалқар аудандық мәслихатының 2023 жылғы 15 қыркүйектегі № 104 шешіміне 2 қосымша</w:t>
            </w:r>
          </w:p>
        </w:tc>
      </w:tr>
    </w:tbl>
    <w:p>
      <w:pPr>
        <w:spacing w:after="0"/>
        <w:ind w:left="0"/>
        <w:jc w:val="left"/>
      </w:pPr>
      <w:r>
        <w:rPr>
          <w:rFonts w:ascii="Times New Roman"/>
          <w:b/>
          <w:i w:val="false"/>
          <w:color w:val="000000"/>
        </w:rPr>
        <w:t xml:space="preserve"> Ақтөбе облысы Шалқар ауданы Шетырғыз ауылдық округінің жергілікті қоғамдастық жиынына қатысу үшін Қаратоғай, Тұмалыкөл ауылдарының тұрғындары өкілдерінің сандық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қоғамдастық жиынына қатысу үшін өкілдерінің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С.Маманов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Т.Бәсенов, 8 Март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М.Айтасов көшесі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Қаратоғай ауылының І.Үргенішбаев, Мектеп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Тұмалыкөл ауылының</w:t>
            </w:r>
          </w:p>
          <w:p>
            <w:pPr>
              <w:spacing w:after="20"/>
              <w:ind w:left="20"/>
              <w:jc w:val="both"/>
            </w:pPr>
            <w:r>
              <w:rPr>
                <w:rFonts w:ascii="Times New Roman"/>
                <w:b w:val="false"/>
                <w:i w:val="false"/>
                <w:color w:val="000000"/>
                <w:sz w:val="20"/>
              </w:rPr>
              <w:t>
Мектеп, Желтоқсан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 ауылдық округі Тұмалыкөл ауылының Тәуелсіздік, Достық көшелері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