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1aba" w14:textId="ee01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356 "2023-2025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 тамыздағы № 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356 "2023-2025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- 54274,2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–52119,2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54716,8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кредиттер – 0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442,6 мың теңге.",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Тоғыз ауылдық округ бюджетіне аудандық бюджеттен 52119,2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 сомасын бөлу Тоғыз ауылдық округ әкімі шешімі негізінде айқындалады.";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 тамыздағы № 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