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ce85" w14:textId="3c9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355 "2023-2025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355 "2023-2025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- 42825,8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40674,8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-330,9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Мөңке би ауылдық округ бюджетіне аудандық бюджеттен 40674,8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