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ce85" w14:textId="3c9c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355 "2023-2025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 тамыздағы № 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355 "2023-2025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- 42825,8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40674,8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-330,9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Мөңке би ауылдық округ бюджетіне аудандық бюджеттен 40674,8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 тамыздағы № 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