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4501" w14:textId="6d44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357 "2023-2025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357 "2023-2025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53507,0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54168,2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Шалқар ауылдық округ бюджетіне аудандық бюджеттен 51524,0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357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